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254" w:rsidRPr="00DB2938" w:rsidRDefault="00DB2938">
      <w:pPr>
        <w:rPr>
          <w:rFonts w:ascii="Times New Roman" w:hAnsi="Times New Roman" w:cs="Times New Roman"/>
          <w:sz w:val="24"/>
          <w:szCs w:val="24"/>
        </w:rPr>
      </w:pPr>
      <w:r w:rsidRPr="00DB2938">
        <w:rPr>
          <w:rFonts w:ascii="Times New Roman" w:hAnsi="Times New Roman" w:cs="Times New Roman"/>
          <w:sz w:val="24"/>
          <w:szCs w:val="24"/>
        </w:rPr>
        <w:t>16.04.2020</w:t>
      </w:r>
    </w:p>
    <w:p w:rsidR="00DB2938" w:rsidRDefault="00DB2938">
      <w:pPr>
        <w:rPr>
          <w:rFonts w:ascii="Times New Roman" w:hAnsi="Times New Roman" w:cs="Times New Roman"/>
          <w:sz w:val="24"/>
          <w:szCs w:val="24"/>
        </w:rPr>
      </w:pPr>
      <w:r w:rsidRPr="00DB2938">
        <w:rPr>
          <w:rFonts w:ascii="Times New Roman" w:hAnsi="Times New Roman" w:cs="Times New Roman"/>
          <w:sz w:val="24"/>
          <w:szCs w:val="24"/>
        </w:rPr>
        <w:t>Математика 6 класс</w:t>
      </w:r>
    </w:p>
    <w:p w:rsidR="00DB2938" w:rsidRDefault="00DB29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DB2938">
        <w:rPr>
          <w:rFonts w:ascii="Times New Roman" w:hAnsi="Times New Roman" w:cs="Times New Roman"/>
          <w:sz w:val="24"/>
          <w:szCs w:val="24"/>
        </w:rPr>
        <w:t>Свойства действий с рациональными числами</w:t>
      </w:r>
    </w:p>
    <w:p w:rsidR="00DB2938" w:rsidRDefault="00DB2938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Д.з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2938">
        <w:rPr>
          <w:rFonts w:ascii="Times New Roman" w:hAnsi="Times New Roman" w:cs="Times New Roman"/>
          <w:sz w:val="24"/>
          <w:szCs w:val="24"/>
        </w:rPr>
        <w:t>выучить правила п. 38; решить № 1226 (г; д), № 1227 (а; б; в), № 1228 (а; б), № 1231; прочитать исторический материал на с. 213–214 учебника.</w:t>
      </w:r>
    </w:p>
    <w:p w:rsidR="00DB2938" w:rsidRDefault="00DB2938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математике  на повторение «Уравнение»</w:t>
      </w:r>
    </w:p>
    <w:p w:rsidR="00DB2938" w:rsidRPr="001A1446" w:rsidRDefault="00DB2938" w:rsidP="00DB293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1. Умножение рациональных чисел тоже обладает переместительным и сочетательным свойствами:</w:t>
      </w:r>
    </w:p>
    <w:p w:rsidR="00DB2938" w:rsidRPr="001A1446" w:rsidRDefault="00DB2938" w:rsidP="00DB293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A144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а·в</w:t>
      </w:r>
      <w:proofErr w:type="spellEnd"/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 = </w:t>
      </w:r>
      <w:proofErr w:type="spellStart"/>
      <w:proofErr w:type="gramStart"/>
      <w:r w:rsidRPr="001A144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в</w:t>
      </w:r>
      <w:proofErr w:type="gramEnd"/>
      <w:r w:rsidRPr="001A144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·а</w:t>
      </w:r>
      <w:proofErr w:type="spellEnd"/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; </w:t>
      </w:r>
      <w:r w:rsidRPr="001A144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а</w:t>
      </w: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 (</w:t>
      </w:r>
      <w:proofErr w:type="spellStart"/>
      <w:r w:rsidRPr="001A144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вс</w:t>
      </w:r>
      <w:proofErr w:type="spellEnd"/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) = (</w:t>
      </w:r>
      <w:proofErr w:type="spellStart"/>
      <w:r w:rsidRPr="001A144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ав</w:t>
      </w:r>
      <w:proofErr w:type="spellEnd"/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) </w:t>
      </w:r>
      <w:r w:rsidRPr="001A144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с</w:t>
      </w: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DB2938" w:rsidRPr="001A1446" w:rsidRDefault="00DB2938" w:rsidP="00DB293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2. Умножение на 1 не изменяет рационального числа, а произведение числа на обратное ему число равно 1:</w:t>
      </w:r>
    </w:p>
    <w:p w:rsidR="00DB2938" w:rsidRPr="001A1446" w:rsidRDefault="00DB2938" w:rsidP="00DB293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44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а</w:t>
      </w: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·1 = </w:t>
      </w:r>
      <w:r w:rsidRPr="001A144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а</w:t>
      </w: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; </w:t>
      </w:r>
    </w:p>
    <w:p w:rsidR="00DB2938" w:rsidRPr="001A1446" w:rsidRDefault="00DB2938" w:rsidP="00DB293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44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III. Закрепление изученного материала.</w:t>
      </w:r>
    </w:p>
    <w:p w:rsidR="00DB2938" w:rsidRPr="001A1446" w:rsidRDefault="00DB2938" w:rsidP="00DB293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1. Решить № 1207 (а) устно.</w:t>
      </w:r>
    </w:p>
    <w:p w:rsidR="00DB2938" w:rsidRPr="001A1446" w:rsidRDefault="00DB2938" w:rsidP="00DB293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2. Решить № 1208 (а) самостоятельно.</w:t>
      </w:r>
    </w:p>
    <w:p w:rsidR="00DB2938" w:rsidRPr="001A1446" w:rsidRDefault="00DB2938" w:rsidP="00DB293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3. Ре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шить № 1209 (а; б; г) </w:t>
      </w: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тетрадях.</w:t>
      </w:r>
    </w:p>
    <w:p w:rsidR="00DB2938" w:rsidRPr="001A1446" w:rsidRDefault="00DB2938" w:rsidP="00DB293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4. Решить № 1210 и № 1211 устно.</w:t>
      </w:r>
    </w:p>
    <w:p w:rsidR="00DB2938" w:rsidRPr="001A1446" w:rsidRDefault="00DB2938" w:rsidP="00DB293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5. Решить № 1204 (в; г) самостоятельно, проверить ответы.</w:t>
      </w:r>
    </w:p>
    <w:p w:rsidR="00DB2938" w:rsidRPr="001A1446" w:rsidRDefault="00DB2938" w:rsidP="00DB293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6.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Решить № 1203 (в; г) </w:t>
      </w: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тетрадях.</w:t>
      </w:r>
    </w:p>
    <w:p w:rsidR="00DB2938" w:rsidRPr="001A1446" w:rsidRDefault="00DB2938" w:rsidP="00DB293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7. Решить №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1205 (а; б)</w:t>
      </w: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</w:p>
    <w:p w:rsidR="00DB2938" w:rsidRPr="001A1446" w:rsidRDefault="00DB2938" w:rsidP="00DB293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Решение.</w:t>
      </w:r>
    </w:p>
    <w:p w:rsidR="00DB2938" w:rsidRPr="001A1446" w:rsidRDefault="00DB2938" w:rsidP="00DB293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а) </w:t>
      </w:r>
      <w:r w:rsidRPr="001A144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х</w:t>
      </w: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 + 8 – </w:t>
      </w:r>
      <w:r w:rsidRPr="001A144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х</w:t>
      </w: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 – 22 = (</w:t>
      </w:r>
      <w:r w:rsidRPr="001A144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х</w:t>
      </w: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 – </w:t>
      </w:r>
      <w:r w:rsidRPr="001A144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х</w:t>
      </w: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) + (8 – 22) = – 14;</w:t>
      </w:r>
    </w:p>
    <w:p w:rsidR="00DB2938" w:rsidRPr="001A1446" w:rsidRDefault="00DB2938" w:rsidP="00DB293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б) – х – </w:t>
      </w:r>
      <w:r w:rsidRPr="001A144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а</w:t>
      </w: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 + 12 + </w:t>
      </w:r>
      <w:r w:rsidRPr="001A144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а</w:t>
      </w: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 – 12 = – </w:t>
      </w:r>
      <w:r w:rsidRPr="001A144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х</w:t>
      </w: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 + (– </w:t>
      </w:r>
      <w:r w:rsidRPr="001A144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а</w:t>
      </w: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 + </w:t>
      </w:r>
      <w:proofErr w:type="gramStart"/>
      <w:r w:rsidRPr="001A144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а</w:t>
      </w:r>
      <w:proofErr w:type="gramEnd"/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) + (12 – 12) = – </w:t>
      </w:r>
      <w:r w:rsidRPr="001A144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х</w:t>
      </w: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DB2938" w:rsidRPr="001A1446" w:rsidRDefault="00DB2938" w:rsidP="00DB293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8. Повторение изученного материала:</w:t>
      </w:r>
    </w:p>
    <w:p w:rsidR="00DB2938" w:rsidRPr="001A1446" w:rsidRDefault="00DB2938" w:rsidP="00DB293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1) Решить № 1221 (д – з) самостоятельно с проверкой.</w:t>
      </w:r>
    </w:p>
    <w:p w:rsidR="00DB2938" w:rsidRPr="001A1446" w:rsidRDefault="00DB2938" w:rsidP="00DB293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2) Решить № 1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222 </w:t>
      </w:r>
      <w:bookmarkStart w:id="0" w:name="_GoBack"/>
      <w:bookmarkEnd w:id="0"/>
    </w:p>
    <w:p w:rsidR="00DB2938" w:rsidRPr="00DB2938" w:rsidRDefault="00DB2938">
      <w:pPr>
        <w:rPr>
          <w:rFonts w:ascii="Times New Roman" w:hAnsi="Times New Roman" w:cs="Times New Roman"/>
          <w:sz w:val="24"/>
          <w:szCs w:val="24"/>
        </w:rPr>
      </w:pPr>
    </w:p>
    <w:sectPr w:rsidR="00DB2938" w:rsidRPr="00DB29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938"/>
    <w:rsid w:val="003C4254"/>
    <w:rsid w:val="00DB2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1</cp:revision>
  <dcterms:created xsi:type="dcterms:W3CDTF">2020-04-16T06:20:00Z</dcterms:created>
  <dcterms:modified xsi:type="dcterms:W3CDTF">2020-04-16T06:29:00Z</dcterms:modified>
</cp:coreProperties>
</file>